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5FBC8" w14:textId="77777777" w:rsidR="00D653D7" w:rsidRDefault="00D653D7" w:rsidP="00D653D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Приложение №6 к ООП НОО МБОУ «СОШ № 10 г. Шали» </w:t>
      </w:r>
    </w:p>
    <w:p w14:paraId="6E757B3B" w14:textId="77777777" w:rsidR="00492ACD" w:rsidRDefault="00492AC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3D2C08D5" w14:textId="272FC3C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D5B9CBB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1E98AB78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</w:t>
      </w:r>
      <w:r w:rsidR="00B6765E">
        <w:rPr>
          <w:rFonts w:ascii="Times New Roman" w:eastAsia="Times New Roman" w:hAnsi="Times New Roman" w:cs="Times New Roman"/>
          <w:b/>
        </w:rPr>
        <w:t>одной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</w:t>
      </w:r>
      <w:r w:rsidR="00B6765E">
        <w:rPr>
          <w:rFonts w:ascii="Times New Roman" w:eastAsia="Times New Roman" w:hAnsi="Times New Roman" w:cs="Times New Roman"/>
          <w:b/>
        </w:rPr>
        <w:t xml:space="preserve"> (чеченский)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1F6E5E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41"/>
        <w:gridCol w:w="1843"/>
      </w:tblGrid>
      <w:tr w:rsidR="00BD1E8D" w:rsidRPr="003B4010" w14:paraId="5F710FEA" w14:textId="77777777" w:rsidTr="002B044B">
        <w:trPr>
          <w:trHeight w:val="505"/>
        </w:trPr>
        <w:tc>
          <w:tcPr>
            <w:tcW w:w="8080" w:type="dxa"/>
            <w:gridSpan w:val="2"/>
            <w:shd w:val="clear" w:color="auto" w:fill="EAF1DD"/>
          </w:tcPr>
          <w:p w14:paraId="57DE7116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BA52C3E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5A9EF26E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EC750B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3B4010" w14:paraId="0349A2A6" w14:textId="77777777" w:rsidTr="002B044B">
        <w:trPr>
          <w:trHeight w:val="718"/>
        </w:trPr>
        <w:tc>
          <w:tcPr>
            <w:tcW w:w="8080" w:type="dxa"/>
            <w:gridSpan w:val="2"/>
          </w:tcPr>
          <w:p w14:paraId="0F7C7920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слово и предложение, слово и словосочетания, выделять слова из предложений;</w:t>
            </w:r>
          </w:p>
        </w:tc>
        <w:tc>
          <w:tcPr>
            <w:tcW w:w="1843" w:type="dxa"/>
          </w:tcPr>
          <w:p w14:paraId="353F706E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DC90174" w14:textId="77777777" w:rsidR="00BD1E8D" w:rsidRPr="002B044B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B562F83" w14:textId="77777777" w:rsidTr="002B044B">
        <w:trPr>
          <w:trHeight w:val="362"/>
        </w:trPr>
        <w:tc>
          <w:tcPr>
            <w:tcW w:w="8080" w:type="dxa"/>
            <w:gridSpan w:val="2"/>
            <w:tcBorders>
              <w:bottom w:val="single" w:sz="4" w:space="0" w:color="auto"/>
            </w:tcBorders>
          </w:tcPr>
          <w:p w14:paraId="3AF1762C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делить речь на смысловые части (предложения) с помощью рисунков и схем;</w:t>
            </w:r>
          </w:p>
        </w:tc>
        <w:tc>
          <w:tcPr>
            <w:tcW w:w="1843" w:type="dxa"/>
          </w:tcPr>
          <w:p w14:paraId="5C4F54D8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A76D1A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22A99E43" w14:textId="77777777" w:rsidTr="002B044B">
        <w:trPr>
          <w:trHeight w:val="506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9CB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в речи этикетные слова чеченского языка (приветствие – «Iуьйре дика хуьлда!», «Суьйре дика хуьлда!», «Де дика хуьлда!» («Здравствуйте!»), прощание – «Iодика йойла!» («До свидания!»), благодарность – «Дела реза хуьлда!», «Баркалла!» («Спасибо!») и другие);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2AEEB15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B7D5819" w14:textId="77777777" w:rsidR="00BD1E8D" w:rsidRPr="003B4010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7568530C" w14:textId="77777777" w:rsidTr="002B044B">
        <w:trPr>
          <w:trHeight w:val="253"/>
        </w:trPr>
        <w:tc>
          <w:tcPr>
            <w:tcW w:w="8080" w:type="dxa"/>
            <w:gridSpan w:val="2"/>
            <w:tcBorders>
              <w:top w:val="single" w:sz="4" w:space="0" w:color="auto"/>
            </w:tcBorders>
          </w:tcPr>
          <w:p w14:paraId="60292862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отличия чеченского алфавита от русского;</w:t>
            </w:r>
          </w:p>
        </w:tc>
        <w:tc>
          <w:tcPr>
            <w:tcW w:w="1843" w:type="dxa"/>
          </w:tcPr>
          <w:p w14:paraId="25FF32B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A49344D" w14:textId="77777777" w:rsidR="00BD1E8D" w:rsidRPr="002B044B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B1CFDD3" w14:textId="77777777" w:rsidTr="002B044B">
        <w:trPr>
          <w:trHeight w:val="769"/>
        </w:trPr>
        <w:tc>
          <w:tcPr>
            <w:tcW w:w="8080" w:type="dxa"/>
            <w:gridSpan w:val="2"/>
          </w:tcPr>
          <w:p w14:paraId="3E46F4D6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звуки;</w:t>
            </w:r>
          </w:p>
          <w:p w14:paraId="432B8AC9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звонкие и глухие согласные звуки;</w:t>
            </w:r>
          </w:p>
          <w:p w14:paraId="78782113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3399D0DC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cопоставлять слова, различающиеся одним или несколькими звуками;</w:t>
            </w:r>
          </w:p>
        </w:tc>
        <w:tc>
          <w:tcPr>
            <w:tcW w:w="1843" w:type="dxa"/>
          </w:tcPr>
          <w:p w14:paraId="2EEE649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A96829A" w14:textId="77777777" w:rsidR="00BD1E8D" w:rsidRPr="003B4010" w:rsidRDefault="002B044B" w:rsidP="002B044B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3EC8A28" w14:textId="77777777" w:rsidTr="002B044B">
        <w:trPr>
          <w:trHeight w:val="505"/>
        </w:trPr>
        <w:tc>
          <w:tcPr>
            <w:tcW w:w="8080" w:type="dxa"/>
            <w:gridSpan w:val="2"/>
          </w:tcPr>
          <w:p w14:paraId="3242641D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произносить удвоенные согласные [ккх], [тт], [лл] и другие как один удлинённый звук;</w:t>
            </w:r>
          </w:p>
        </w:tc>
        <w:tc>
          <w:tcPr>
            <w:tcW w:w="1843" w:type="dxa"/>
          </w:tcPr>
          <w:p w14:paraId="38078BEB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48F98FB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259CB30D" w14:textId="77777777" w:rsidTr="002B044B">
        <w:trPr>
          <w:trHeight w:val="506"/>
        </w:trPr>
        <w:tc>
          <w:tcPr>
            <w:tcW w:w="8080" w:type="dxa"/>
            <w:gridSpan w:val="2"/>
          </w:tcPr>
          <w:p w14:paraId="047D0A7C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звуки речи с использованием схемы;</w:t>
            </w:r>
          </w:p>
        </w:tc>
        <w:tc>
          <w:tcPr>
            <w:tcW w:w="1843" w:type="dxa"/>
          </w:tcPr>
          <w:p w14:paraId="4C07E461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5D132F4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3A1E42AB" w14:textId="77777777" w:rsidTr="002B044B">
        <w:trPr>
          <w:trHeight w:val="758"/>
        </w:trPr>
        <w:tc>
          <w:tcPr>
            <w:tcW w:w="8080" w:type="dxa"/>
            <w:gridSpan w:val="2"/>
          </w:tcPr>
          <w:p w14:paraId="078DCF98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изучаемые звуки чеченского языка со звуками русского языка;</w:t>
            </w:r>
          </w:p>
        </w:tc>
        <w:tc>
          <w:tcPr>
            <w:tcW w:w="1843" w:type="dxa"/>
          </w:tcPr>
          <w:p w14:paraId="6661B3D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D3D0CBB" w14:textId="77777777" w:rsidR="00BD1E8D" w:rsidRPr="003B401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A9D2B4C" w14:textId="77777777" w:rsidTr="002B044B">
        <w:trPr>
          <w:trHeight w:val="505"/>
        </w:trPr>
        <w:tc>
          <w:tcPr>
            <w:tcW w:w="8080" w:type="dxa"/>
            <w:gridSpan w:val="2"/>
          </w:tcPr>
          <w:p w14:paraId="35F060B4" w14:textId="77777777"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слове, делить слова на слоги (простые случаи: слова без стечения согласных);</w:t>
            </w:r>
          </w:p>
        </w:tc>
        <w:tc>
          <w:tcPr>
            <w:tcW w:w="1843" w:type="dxa"/>
          </w:tcPr>
          <w:p w14:paraId="61BAB74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315E91F" w14:textId="77777777" w:rsidR="00BD1E8D" w:rsidRPr="003B4010" w:rsidRDefault="002B044B" w:rsidP="002B044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0B6015A" w14:textId="77777777" w:rsidTr="002B044B">
        <w:trPr>
          <w:trHeight w:val="496"/>
        </w:trPr>
        <w:tc>
          <w:tcPr>
            <w:tcW w:w="8080" w:type="dxa"/>
            <w:gridSpan w:val="2"/>
          </w:tcPr>
          <w:p w14:paraId="4A92BEB4" w14:textId="77777777" w:rsidR="00BD1E8D" w:rsidRPr="003B4010" w:rsidRDefault="00B6765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называть буквы чеченского алфавита, использовать знание последовательности букв чеченского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7AAACCCA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57F5394" w14:textId="77777777" w:rsidR="00BD1E8D" w:rsidRPr="003B4010" w:rsidRDefault="00BD1E8D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3B4010" w14:paraId="08EC6196" w14:textId="77777777" w:rsidTr="002B044B">
        <w:trPr>
          <w:trHeight w:val="960"/>
        </w:trPr>
        <w:tc>
          <w:tcPr>
            <w:tcW w:w="8080" w:type="dxa"/>
            <w:gridSpan w:val="2"/>
          </w:tcPr>
          <w:p w14:paraId="615E901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прописные и строчные буквы, соединения букв, слова;</w:t>
            </w:r>
          </w:p>
        </w:tc>
        <w:tc>
          <w:tcPr>
            <w:tcW w:w="1843" w:type="dxa"/>
          </w:tcPr>
          <w:p w14:paraId="03CABD9E" w14:textId="77777777" w:rsidR="00BD1E8D" w:rsidRPr="002B044B" w:rsidRDefault="002B044B" w:rsidP="003B4010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3D90DA0" w14:textId="77777777" w:rsidR="00BD1E8D" w:rsidRPr="002B044B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C055A9F" w14:textId="77777777" w:rsidTr="002B044B">
        <w:trPr>
          <w:trHeight w:val="421"/>
        </w:trPr>
        <w:tc>
          <w:tcPr>
            <w:tcW w:w="8080" w:type="dxa"/>
            <w:gridSpan w:val="2"/>
          </w:tcPr>
          <w:p w14:paraId="6F685C48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специфические буквы чеченского языка (аь, оь, уь, юь, яь, гӀ, кӀ, къ, кх, пӀ, тӀ, хӀ, хь, цӀ, чӀ, Ӏ), слова с буквами щ, ь, ы, ф, ё, е;</w:t>
            </w:r>
          </w:p>
          <w:p w14:paraId="11A9171E" w14:textId="77777777" w:rsidR="00BD1E8D" w:rsidRPr="003B4010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функции букв е, ё, ю, я, й;</w:t>
            </w:r>
          </w:p>
        </w:tc>
        <w:tc>
          <w:tcPr>
            <w:tcW w:w="1843" w:type="dxa"/>
          </w:tcPr>
          <w:p w14:paraId="1EE88F2D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C96A71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03BBA33" w14:textId="77777777" w:rsidTr="002B044B">
        <w:trPr>
          <w:trHeight w:val="984"/>
        </w:trPr>
        <w:tc>
          <w:tcPr>
            <w:tcW w:w="8080" w:type="dxa"/>
            <w:gridSpan w:val="2"/>
          </w:tcPr>
          <w:p w14:paraId="7472835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 писать слова в предложении, ставить знаки препинания в конце предложения: точка, вопросительный и восклицательный знаки, писать прописную букву в начале предложения и в именах собственных (имена, фамилии, клички животных), переносить слова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68258AED" w14:textId="77777777" w:rsidR="00BD1E8D" w:rsidRPr="002B044B" w:rsidRDefault="002B044B" w:rsidP="002B044B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</w:p>
          <w:p w14:paraId="034F9CB7" w14:textId="77777777" w:rsidR="00BD1E8D" w:rsidRPr="002B044B" w:rsidRDefault="00BD1E8D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4010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r w:rsidR="002B044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0CDEFEB4" w14:textId="77777777" w:rsidTr="002B044B">
        <w:trPr>
          <w:trHeight w:val="251"/>
        </w:trPr>
        <w:tc>
          <w:tcPr>
            <w:tcW w:w="8080" w:type="dxa"/>
            <w:gridSpan w:val="2"/>
          </w:tcPr>
          <w:p w14:paraId="2E630654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27F6A028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B6AD7A1" w14:textId="77777777" w:rsidR="00BD1E8D" w:rsidRPr="003B4010" w:rsidRDefault="002B044B" w:rsidP="002B044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7F67A900" w14:textId="77777777" w:rsidTr="002B044B">
        <w:trPr>
          <w:trHeight w:val="1012"/>
        </w:trPr>
        <w:tc>
          <w:tcPr>
            <w:tcW w:w="8080" w:type="dxa"/>
            <w:gridSpan w:val="2"/>
          </w:tcPr>
          <w:p w14:paraId="61DDF03E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1A5664D9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3F9A4469" w14:textId="77777777" w:rsidTr="002B044B">
        <w:trPr>
          <w:trHeight w:val="506"/>
        </w:trPr>
        <w:tc>
          <w:tcPr>
            <w:tcW w:w="8080" w:type="dxa"/>
            <w:gridSpan w:val="2"/>
          </w:tcPr>
          <w:p w14:paraId="46CB72D7" w14:textId="77777777" w:rsidR="00BD1E8D" w:rsidRPr="003B4010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функции небуквенных графических средств: пробела между словами, знака переноса;</w:t>
            </w:r>
          </w:p>
        </w:tc>
        <w:tc>
          <w:tcPr>
            <w:tcW w:w="1843" w:type="dxa"/>
          </w:tcPr>
          <w:p w14:paraId="0601761B" w14:textId="77777777" w:rsidR="00BD1E8D" w:rsidRPr="002B044B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11C8EAD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401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6765E" w:rsidRPr="003B4010" w14:paraId="1B29801B" w14:textId="77777777" w:rsidTr="002B044B">
        <w:trPr>
          <w:trHeight w:val="506"/>
        </w:trPr>
        <w:tc>
          <w:tcPr>
            <w:tcW w:w="8080" w:type="dxa"/>
            <w:gridSpan w:val="2"/>
          </w:tcPr>
          <w:p w14:paraId="1C3F4784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аходить и исправлять ошибки по изученным правилам;</w:t>
            </w:r>
          </w:p>
        </w:tc>
        <w:tc>
          <w:tcPr>
            <w:tcW w:w="1843" w:type="dxa"/>
          </w:tcPr>
          <w:p w14:paraId="42A749F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6CCD58E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6765E" w:rsidRPr="003B4010" w14:paraId="6F57903F" w14:textId="77777777" w:rsidTr="002B044B">
        <w:trPr>
          <w:trHeight w:val="506"/>
        </w:trPr>
        <w:tc>
          <w:tcPr>
            <w:tcW w:w="8080" w:type="dxa"/>
            <w:gridSpan w:val="2"/>
          </w:tcPr>
          <w:p w14:paraId="22244548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</w:tc>
        <w:tc>
          <w:tcPr>
            <w:tcW w:w="1843" w:type="dxa"/>
          </w:tcPr>
          <w:p w14:paraId="64829AD8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17B3973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65790C4B" w14:textId="77777777" w:rsidTr="002B044B">
        <w:trPr>
          <w:trHeight w:val="506"/>
        </w:trPr>
        <w:tc>
          <w:tcPr>
            <w:tcW w:w="8080" w:type="dxa"/>
            <w:gridSpan w:val="2"/>
          </w:tcPr>
          <w:p w14:paraId="0D45A5D2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43F71BB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9EF1EAF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0C2847D0" w14:textId="77777777" w:rsidTr="002B044B">
        <w:trPr>
          <w:trHeight w:val="506"/>
        </w:trPr>
        <w:tc>
          <w:tcPr>
            <w:tcW w:w="8080" w:type="dxa"/>
            <w:gridSpan w:val="2"/>
          </w:tcPr>
          <w:p w14:paraId="6FD988A9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</w:tc>
        <w:tc>
          <w:tcPr>
            <w:tcW w:w="1843" w:type="dxa"/>
          </w:tcPr>
          <w:p w14:paraId="075CBF6C" w14:textId="77777777" w:rsidR="00B6765E" w:rsidRPr="00B676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14:paraId="1C990F01" w14:textId="77777777" w:rsidTr="002B044B">
        <w:trPr>
          <w:trHeight w:val="506"/>
        </w:trPr>
        <w:tc>
          <w:tcPr>
            <w:tcW w:w="8080" w:type="dxa"/>
            <w:gridSpan w:val="2"/>
          </w:tcPr>
          <w:p w14:paraId="0057A52C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предложение из набора форм слов;</w:t>
            </w:r>
          </w:p>
          <w:p w14:paraId="3D683BB6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восстанавливать деформированные предложения;</w:t>
            </w:r>
          </w:p>
        </w:tc>
        <w:tc>
          <w:tcPr>
            <w:tcW w:w="1843" w:type="dxa"/>
          </w:tcPr>
          <w:p w14:paraId="62C78DD5" w14:textId="77777777" w:rsidR="00B6765E" w:rsidRPr="00B6765E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6765E" w:rsidRPr="003B4010" w14:paraId="7740D512" w14:textId="77777777" w:rsidTr="002B044B">
        <w:trPr>
          <w:trHeight w:val="506"/>
        </w:trPr>
        <w:tc>
          <w:tcPr>
            <w:tcW w:w="8080" w:type="dxa"/>
            <w:gridSpan w:val="2"/>
          </w:tcPr>
          <w:p w14:paraId="36E15F0C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схемы предложения, соотносить предложения и его схемы, составлять предложения по схеме и с заданными словами;</w:t>
            </w:r>
          </w:p>
        </w:tc>
        <w:tc>
          <w:tcPr>
            <w:tcW w:w="1843" w:type="dxa"/>
          </w:tcPr>
          <w:p w14:paraId="7F08265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6B4201C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6765E" w:rsidRPr="003B4010" w14:paraId="6D15B273" w14:textId="77777777" w:rsidTr="002B044B">
        <w:trPr>
          <w:trHeight w:val="506"/>
        </w:trPr>
        <w:tc>
          <w:tcPr>
            <w:tcW w:w="8080" w:type="dxa"/>
            <w:gridSpan w:val="2"/>
          </w:tcPr>
          <w:p w14:paraId="0D3AF9F8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наблюдениям;</w:t>
            </w:r>
          </w:p>
        </w:tc>
        <w:tc>
          <w:tcPr>
            <w:tcW w:w="1843" w:type="dxa"/>
          </w:tcPr>
          <w:p w14:paraId="2A945E4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8F0E88A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15E7B079" w14:textId="77777777" w:rsidTr="002B044B">
        <w:trPr>
          <w:trHeight w:val="506"/>
        </w:trPr>
        <w:tc>
          <w:tcPr>
            <w:tcW w:w="8080" w:type="dxa"/>
            <w:gridSpan w:val="2"/>
          </w:tcPr>
          <w:p w14:paraId="746BC815" w14:textId="77777777" w:rsidR="00B6765E" w:rsidRPr="00B6765E" w:rsidRDefault="00B6765E" w:rsidP="00B6765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русские заимствования в текстах на чеченском языке;</w:t>
            </w:r>
          </w:p>
        </w:tc>
        <w:tc>
          <w:tcPr>
            <w:tcW w:w="1843" w:type="dxa"/>
          </w:tcPr>
          <w:p w14:paraId="65E7B374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4DC63A7" w14:textId="77777777" w:rsidR="00B6765E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6765E" w:rsidRPr="003B4010" w14:paraId="2E3A3E96" w14:textId="77777777" w:rsidTr="002B044B">
        <w:trPr>
          <w:trHeight w:val="506"/>
        </w:trPr>
        <w:tc>
          <w:tcPr>
            <w:tcW w:w="8080" w:type="dxa"/>
            <w:gridSpan w:val="2"/>
          </w:tcPr>
          <w:p w14:paraId="7469CB46" w14:textId="77777777" w:rsidR="00B6765E" w:rsidRPr="00B6765E" w:rsidRDefault="00B6765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76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19A83AE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5E8C77F" w14:textId="77777777" w:rsidR="00B6765E" w:rsidRPr="00B6765E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8606A4" w:rsidRPr="003B4010" w14:paraId="018F0C23" w14:textId="77777777" w:rsidTr="001C04F0">
        <w:trPr>
          <w:trHeight w:val="506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0B7FC61B" w14:textId="77777777"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3FDFA378" w14:textId="77777777"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08B28D0F" w14:textId="77777777" w:rsidTr="002B044B">
        <w:trPr>
          <w:trHeight w:val="506"/>
        </w:trPr>
        <w:tc>
          <w:tcPr>
            <w:tcW w:w="7939" w:type="dxa"/>
          </w:tcPr>
          <w:p w14:paraId="67D15083" w14:textId="77777777"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984" w:type="dxa"/>
            <w:gridSpan w:val="2"/>
          </w:tcPr>
          <w:p w14:paraId="640A9B7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5FAFC6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2C0A3BB" w14:textId="77777777" w:rsidTr="002B044B">
        <w:trPr>
          <w:trHeight w:val="273"/>
        </w:trPr>
        <w:tc>
          <w:tcPr>
            <w:tcW w:w="7939" w:type="dxa"/>
          </w:tcPr>
          <w:p w14:paraId="44DA3969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наблюдение и анализ как методы познания языка;</w:t>
            </w:r>
          </w:p>
        </w:tc>
        <w:tc>
          <w:tcPr>
            <w:tcW w:w="1984" w:type="dxa"/>
            <w:gridSpan w:val="2"/>
          </w:tcPr>
          <w:p w14:paraId="02D95D7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7E47746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A708F1F" w14:textId="77777777" w:rsidTr="002B044B">
        <w:trPr>
          <w:trHeight w:val="506"/>
        </w:trPr>
        <w:tc>
          <w:tcPr>
            <w:tcW w:w="7939" w:type="dxa"/>
          </w:tcPr>
          <w:p w14:paraId="73560B9B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 (в том числе при стечении согласных), делить слово на слоги;</w:t>
            </w:r>
          </w:p>
        </w:tc>
        <w:tc>
          <w:tcPr>
            <w:tcW w:w="1984" w:type="dxa"/>
            <w:gridSpan w:val="2"/>
          </w:tcPr>
          <w:p w14:paraId="47082ED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FFAFAB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0942D0F" w14:textId="77777777" w:rsidTr="002B044B">
        <w:trPr>
          <w:trHeight w:val="506"/>
        </w:trPr>
        <w:tc>
          <w:tcPr>
            <w:tcW w:w="7939" w:type="dxa"/>
          </w:tcPr>
          <w:p w14:paraId="4B2FA042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состава, в том числе с учётом функций букв е, ё, ю, я;</w:t>
            </w:r>
          </w:p>
        </w:tc>
        <w:tc>
          <w:tcPr>
            <w:tcW w:w="1984" w:type="dxa"/>
            <w:gridSpan w:val="2"/>
          </w:tcPr>
          <w:p w14:paraId="7D23D186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22A01CE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7D0E348" w14:textId="77777777" w:rsidTr="002B044B">
        <w:trPr>
          <w:trHeight w:val="506"/>
        </w:trPr>
        <w:tc>
          <w:tcPr>
            <w:tcW w:w="7939" w:type="dxa"/>
          </w:tcPr>
          <w:p w14:paraId="4F91372B" w14:textId="77777777" w:rsidR="00BD1E8D" w:rsidRPr="003B4010" w:rsidRDefault="007C1918" w:rsidP="007C191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984" w:type="dxa"/>
            <w:gridSpan w:val="2"/>
          </w:tcPr>
          <w:p w14:paraId="10FE5899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8999AB6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FF72B93" w14:textId="77777777" w:rsidTr="002B044B">
        <w:trPr>
          <w:trHeight w:val="506"/>
        </w:trPr>
        <w:tc>
          <w:tcPr>
            <w:tcW w:w="7939" w:type="dxa"/>
          </w:tcPr>
          <w:p w14:paraId="73ABE63E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984" w:type="dxa"/>
            <w:gridSpan w:val="2"/>
          </w:tcPr>
          <w:p w14:paraId="24ACD55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581CF37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F941145" w14:textId="77777777" w:rsidTr="002B044B">
        <w:trPr>
          <w:trHeight w:val="103"/>
        </w:trPr>
        <w:tc>
          <w:tcPr>
            <w:tcW w:w="7939" w:type="dxa"/>
          </w:tcPr>
          <w:p w14:paraId="384F81E4" w14:textId="77777777" w:rsidR="00BD1E8D" w:rsidRPr="003B4010" w:rsidRDefault="007C1918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C19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многозначных слов по учебным словарям, случаи употребления синонимов и антонимов (без называния терминов);</w:t>
            </w:r>
          </w:p>
        </w:tc>
        <w:tc>
          <w:tcPr>
            <w:tcW w:w="1984" w:type="dxa"/>
            <w:gridSpan w:val="2"/>
          </w:tcPr>
          <w:p w14:paraId="5D36D95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C3D1D27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FA81AB1" w14:textId="77777777" w:rsidTr="002B044B">
        <w:trPr>
          <w:trHeight w:val="479"/>
        </w:trPr>
        <w:tc>
          <w:tcPr>
            <w:tcW w:w="7939" w:type="dxa"/>
          </w:tcPr>
          <w:p w14:paraId="1E67756F" w14:textId="77777777"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понятия «собственные» и «нарицательные» имена существительные;</w:t>
            </w:r>
          </w:p>
        </w:tc>
        <w:tc>
          <w:tcPr>
            <w:tcW w:w="1984" w:type="dxa"/>
            <w:gridSpan w:val="2"/>
          </w:tcPr>
          <w:p w14:paraId="0210F66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FCA5191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497EEB96" w14:textId="77777777" w:rsidTr="002B044B">
        <w:trPr>
          <w:trHeight w:val="472"/>
        </w:trPr>
        <w:tc>
          <w:tcPr>
            <w:tcW w:w="7939" w:type="dxa"/>
          </w:tcPr>
          <w:p w14:paraId="1F14E22D" w14:textId="77777777" w:rsidR="00BD1E8D" w:rsidRPr="00C222A7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«мила?» («кто?»), «хӀун?» («что?»);</w:t>
            </w:r>
          </w:p>
        </w:tc>
        <w:tc>
          <w:tcPr>
            <w:tcW w:w="1984" w:type="dxa"/>
            <w:gridSpan w:val="2"/>
          </w:tcPr>
          <w:p w14:paraId="7F35A52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80D839D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3ADD40E" w14:textId="77777777" w:rsidTr="002B044B">
        <w:trPr>
          <w:trHeight w:val="103"/>
        </w:trPr>
        <w:tc>
          <w:tcPr>
            <w:tcW w:w="7939" w:type="dxa"/>
          </w:tcPr>
          <w:p w14:paraId="2520B342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распознавать слова, отвечающие на вопросы «хӀун до?» («что делает?»), «хӀун дина? («что сделал?»)», «хӀун дийр ду?» («что сделает?»); распознавать слова, отвечающие на вопросы «муха?» («какой»), «хьенан?» </w:t>
            </w: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(«чей?»), «стенан?» («какой?» – вопрос к относительному прилагательному);</w:t>
            </w:r>
          </w:p>
        </w:tc>
        <w:tc>
          <w:tcPr>
            <w:tcW w:w="1984" w:type="dxa"/>
            <w:gridSpan w:val="2"/>
          </w:tcPr>
          <w:p w14:paraId="7289B5AD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Устный опрос</w:t>
            </w:r>
          </w:p>
          <w:p w14:paraId="280BB1B9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79667174" w14:textId="77777777" w:rsidTr="002B044B">
        <w:trPr>
          <w:trHeight w:val="103"/>
        </w:trPr>
        <w:tc>
          <w:tcPr>
            <w:tcW w:w="7939" w:type="dxa"/>
          </w:tcPr>
          <w:p w14:paraId="1EAD12BA" w14:textId="77777777" w:rsidR="00BD1E8D" w:rsidRPr="003B4010" w:rsidRDefault="00C222A7" w:rsidP="00C222A7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вид предложения по цели высказывания и по эмоциональной окраске;</w:t>
            </w:r>
          </w:p>
        </w:tc>
        <w:tc>
          <w:tcPr>
            <w:tcW w:w="1984" w:type="dxa"/>
            <w:gridSpan w:val="2"/>
          </w:tcPr>
          <w:p w14:paraId="70B423C9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9CDDB64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E180019" w14:textId="77777777" w:rsidTr="002B044B">
        <w:trPr>
          <w:trHeight w:val="103"/>
        </w:trPr>
        <w:tc>
          <w:tcPr>
            <w:tcW w:w="7939" w:type="dxa"/>
          </w:tcPr>
          <w:p w14:paraId="6A1B5F15" w14:textId="77777777" w:rsidR="00BD1E8D" w:rsidRPr="00C222A7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писать прописную букву в именах, отчествах, фамилиях людей, кличках животных, географических названиях; раздельно писать предлоги с именами существительными;</w:t>
            </w:r>
          </w:p>
        </w:tc>
        <w:tc>
          <w:tcPr>
            <w:tcW w:w="1984" w:type="dxa"/>
            <w:gridSpan w:val="2"/>
          </w:tcPr>
          <w:p w14:paraId="371B90D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790EE7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1F6C63C6" w14:textId="77777777" w:rsidTr="002B044B">
        <w:trPr>
          <w:trHeight w:val="639"/>
        </w:trPr>
        <w:tc>
          <w:tcPr>
            <w:tcW w:w="7939" w:type="dxa"/>
          </w:tcPr>
          <w:p w14:paraId="09C8AEE1" w14:textId="77777777" w:rsidR="00BD1E8D" w:rsidRPr="003B4010" w:rsidRDefault="00C222A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45 слов;</w:t>
            </w:r>
          </w:p>
        </w:tc>
        <w:tc>
          <w:tcPr>
            <w:tcW w:w="1984" w:type="dxa"/>
            <w:gridSpan w:val="2"/>
          </w:tcPr>
          <w:p w14:paraId="72E9A183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7E60C2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46C825F9" w14:textId="77777777" w:rsidTr="002B044B">
        <w:trPr>
          <w:trHeight w:val="103"/>
        </w:trPr>
        <w:tc>
          <w:tcPr>
            <w:tcW w:w="7939" w:type="dxa"/>
          </w:tcPr>
          <w:p w14:paraId="1C3C5A3B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40 слов с учётом изученных правил правописания;</w:t>
            </w:r>
          </w:p>
        </w:tc>
        <w:tc>
          <w:tcPr>
            <w:tcW w:w="1984" w:type="dxa"/>
            <w:gridSpan w:val="2"/>
          </w:tcPr>
          <w:p w14:paraId="525E3ED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49E44F5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19ACCF05" w14:textId="77777777" w:rsidTr="002B044B">
        <w:trPr>
          <w:trHeight w:val="103"/>
        </w:trPr>
        <w:tc>
          <w:tcPr>
            <w:tcW w:w="7939" w:type="dxa"/>
          </w:tcPr>
          <w:p w14:paraId="0765996D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словарями учебника;</w:t>
            </w:r>
          </w:p>
        </w:tc>
        <w:tc>
          <w:tcPr>
            <w:tcW w:w="1984" w:type="dxa"/>
            <w:gridSpan w:val="2"/>
          </w:tcPr>
          <w:p w14:paraId="5FBBA78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D164048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DAA7B90" w14:textId="77777777" w:rsidTr="002B044B">
        <w:trPr>
          <w:trHeight w:val="103"/>
        </w:trPr>
        <w:tc>
          <w:tcPr>
            <w:tcW w:w="7939" w:type="dxa"/>
          </w:tcPr>
          <w:p w14:paraId="158EA386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984" w:type="dxa"/>
            <w:gridSpan w:val="2"/>
          </w:tcPr>
          <w:p w14:paraId="1C2401B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C622ECF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7330F867" w14:textId="77777777" w:rsidTr="002B044B">
        <w:trPr>
          <w:trHeight w:val="103"/>
        </w:trPr>
        <w:tc>
          <w:tcPr>
            <w:tcW w:w="7939" w:type="dxa"/>
          </w:tcPr>
          <w:p w14:paraId="20531E47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устный рассказ по репродукции картины;</w:t>
            </w:r>
          </w:p>
        </w:tc>
        <w:tc>
          <w:tcPr>
            <w:tcW w:w="1984" w:type="dxa"/>
            <w:gridSpan w:val="2"/>
          </w:tcPr>
          <w:p w14:paraId="2FBD50E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CD56FDC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3BB8903C" w14:textId="77777777" w:rsidTr="002B044B">
        <w:trPr>
          <w:trHeight w:val="103"/>
        </w:trPr>
        <w:tc>
          <w:tcPr>
            <w:tcW w:w="7939" w:type="dxa"/>
          </w:tcPr>
          <w:p w14:paraId="38B66B13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984" w:type="dxa"/>
            <w:gridSpan w:val="2"/>
          </w:tcPr>
          <w:p w14:paraId="493681D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B20931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105D01BE" w14:textId="77777777" w:rsidTr="002B044B">
        <w:trPr>
          <w:trHeight w:val="103"/>
        </w:trPr>
        <w:tc>
          <w:tcPr>
            <w:tcW w:w="7939" w:type="dxa"/>
          </w:tcPr>
          <w:p w14:paraId="32821953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984" w:type="dxa"/>
            <w:gridSpan w:val="2"/>
          </w:tcPr>
          <w:p w14:paraId="44126297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4746FC8" w14:textId="77777777" w:rsidTr="002B044B">
        <w:trPr>
          <w:trHeight w:val="103"/>
        </w:trPr>
        <w:tc>
          <w:tcPr>
            <w:tcW w:w="7939" w:type="dxa"/>
          </w:tcPr>
          <w:p w14:paraId="5B18830E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984" w:type="dxa"/>
            <w:gridSpan w:val="2"/>
          </w:tcPr>
          <w:p w14:paraId="5668904B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14:paraId="1777FF78" w14:textId="77777777" w:rsidTr="002B044B">
        <w:trPr>
          <w:trHeight w:val="103"/>
        </w:trPr>
        <w:tc>
          <w:tcPr>
            <w:tcW w:w="7939" w:type="dxa"/>
          </w:tcPr>
          <w:p w14:paraId="01F0F9AB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обсуждать особенности жанра поздравления в ходе анализа предложенных примеров поздравлений, анализ структуры текстов поздравлений;</w:t>
            </w:r>
          </w:p>
        </w:tc>
        <w:tc>
          <w:tcPr>
            <w:tcW w:w="1984" w:type="dxa"/>
            <w:gridSpan w:val="2"/>
          </w:tcPr>
          <w:p w14:paraId="14A6B678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AB2C68D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FDA9016" w14:textId="77777777" w:rsidTr="002B044B">
        <w:trPr>
          <w:trHeight w:val="103"/>
        </w:trPr>
        <w:tc>
          <w:tcPr>
            <w:tcW w:w="7939" w:type="dxa"/>
          </w:tcPr>
          <w:p w14:paraId="719055D0" w14:textId="77777777" w:rsidR="00BD1E8D" w:rsidRPr="003B4010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</w:tc>
        <w:tc>
          <w:tcPr>
            <w:tcW w:w="1984" w:type="dxa"/>
            <w:gridSpan w:val="2"/>
          </w:tcPr>
          <w:p w14:paraId="493907BF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BEAF58B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0B04139A" w14:textId="77777777" w:rsidTr="002B044B">
        <w:trPr>
          <w:trHeight w:val="103"/>
        </w:trPr>
        <w:tc>
          <w:tcPr>
            <w:tcW w:w="7939" w:type="dxa"/>
          </w:tcPr>
          <w:p w14:paraId="2ED69DD8" w14:textId="77777777" w:rsidR="00BD1E8D" w:rsidRPr="003B4010" w:rsidRDefault="00C222A7" w:rsidP="00C222A7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984" w:type="dxa"/>
            <w:gridSpan w:val="2"/>
          </w:tcPr>
          <w:p w14:paraId="7A723910" w14:textId="77777777" w:rsidR="00BD1E8D" w:rsidRPr="003B4010" w:rsidRDefault="002B044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C222A7" w:rsidRPr="003B4010" w14:paraId="77D9AF6E" w14:textId="77777777" w:rsidTr="002B044B">
        <w:trPr>
          <w:trHeight w:val="103"/>
        </w:trPr>
        <w:tc>
          <w:tcPr>
            <w:tcW w:w="7939" w:type="dxa"/>
          </w:tcPr>
          <w:p w14:paraId="3670A6EE" w14:textId="77777777"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984" w:type="dxa"/>
            <w:gridSpan w:val="2"/>
          </w:tcPr>
          <w:p w14:paraId="1AC0C3D7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25DE9A" w14:textId="77777777" w:rsidR="00C222A7" w:rsidRPr="00C222A7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22A7" w:rsidRPr="003B4010" w14:paraId="352B8DB8" w14:textId="77777777" w:rsidTr="002B044B">
        <w:trPr>
          <w:trHeight w:val="103"/>
        </w:trPr>
        <w:tc>
          <w:tcPr>
            <w:tcW w:w="7939" w:type="dxa"/>
          </w:tcPr>
          <w:p w14:paraId="752C07F8" w14:textId="77777777" w:rsidR="00C222A7" w:rsidRPr="00C222A7" w:rsidRDefault="00C222A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222A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понятия.</w:t>
            </w:r>
          </w:p>
        </w:tc>
        <w:tc>
          <w:tcPr>
            <w:tcW w:w="1984" w:type="dxa"/>
            <w:gridSpan w:val="2"/>
          </w:tcPr>
          <w:p w14:paraId="353A9C6C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48FA14B" w14:textId="77777777" w:rsidR="00C222A7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306972" w:rsidRPr="003B4010" w14:paraId="6983AECB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62E88CA8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E68E772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20799356" w14:textId="77777777" w:rsidTr="002B044B">
        <w:trPr>
          <w:trHeight w:val="103"/>
        </w:trPr>
        <w:tc>
          <w:tcPr>
            <w:tcW w:w="8080" w:type="dxa"/>
            <w:gridSpan w:val="2"/>
          </w:tcPr>
          <w:p w14:paraId="7BD58C4A" w14:textId="77777777"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чеченского языка как языка национального общения;</w:t>
            </w:r>
          </w:p>
          <w:p w14:paraId="4A73FE53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случаи употребления синонимов и антонимов, подбирать синонимы </w:t>
            </w:r>
          </w:p>
        </w:tc>
        <w:tc>
          <w:tcPr>
            <w:tcW w:w="1843" w:type="dxa"/>
          </w:tcPr>
          <w:p w14:paraId="5EF09157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E04929E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4BDDAB4" w14:textId="77777777" w:rsidTr="002B044B">
        <w:trPr>
          <w:trHeight w:val="103"/>
        </w:trPr>
        <w:tc>
          <w:tcPr>
            <w:tcW w:w="8080" w:type="dxa"/>
            <w:gridSpan w:val="2"/>
          </w:tcPr>
          <w:p w14:paraId="73161F3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лингвистический эксперимент как метод познания языка;</w:t>
            </w:r>
          </w:p>
        </w:tc>
        <w:tc>
          <w:tcPr>
            <w:tcW w:w="1843" w:type="dxa"/>
          </w:tcPr>
          <w:p w14:paraId="32B833B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FA47F8B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0CEF9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427BF1C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</w:tc>
        <w:tc>
          <w:tcPr>
            <w:tcW w:w="1843" w:type="dxa"/>
          </w:tcPr>
          <w:p w14:paraId="27F61BB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792ABA1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84E3050" w14:textId="77777777" w:rsidTr="002B044B">
        <w:trPr>
          <w:trHeight w:val="103"/>
        </w:trPr>
        <w:tc>
          <w:tcPr>
            <w:tcW w:w="8080" w:type="dxa"/>
            <w:gridSpan w:val="2"/>
          </w:tcPr>
          <w:p w14:paraId="5F3494ED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слова, различать однокоренные слова и синонимы;</w:t>
            </w:r>
          </w:p>
        </w:tc>
        <w:tc>
          <w:tcPr>
            <w:tcW w:w="1843" w:type="dxa"/>
          </w:tcPr>
          <w:p w14:paraId="7F422CF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8C352DA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A1686C1" w14:textId="77777777" w:rsidTr="002B044B">
        <w:trPr>
          <w:trHeight w:val="103"/>
        </w:trPr>
        <w:tc>
          <w:tcPr>
            <w:tcW w:w="8080" w:type="dxa"/>
            <w:gridSpan w:val="2"/>
          </w:tcPr>
          <w:p w14:paraId="1AA052F8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к словам разных частей речи;</w:t>
            </w:r>
          </w:p>
        </w:tc>
        <w:tc>
          <w:tcPr>
            <w:tcW w:w="1843" w:type="dxa"/>
          </w:tcPr>
          <w:p w14:paraId="139BA8C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5A65BA4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655E7D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D3C94B1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182150CD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1257DBF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06296A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8AC330B" w14:textId="77777777" w:rsidR="00A51139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  <w:p w14:paraId="112F0437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распознавать имена существительные, определять грамматические признаки </w:t>
            </w:r>
          </w:p>
        </w:tc>
        <w:tc>
          <w:tcPr>
            <w:tcW w:w="1843" w:type="dxa"/>
          </w:tcPr>
          <w:p w14:paraId="53C175F1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FD66EB9" w14:textId="77777777" w:rsidR="00BD1E8D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33C32E1E" w14:textId="77777777" w:rsidTr="002B044B">
        <w:trPr>
          <w:trHeight w:val="103"/>
        </w:trPr>
        <w:tc>
          <w:tcPr>
            <w:tcW w:w="8080" w:type="dxa"/>
            <w:gridSpan w:val="2"/>
          </w:tcPr>
          <w:p w14:paraId="013B8B8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употреблять в речи и при письме слова с суффиксами -р, -хо, -ча;</w:t>
            </w:r>
          </w:p>
        </w:tc>
        <w:tc>
          <w:tcPr>
            <w:tcW w:w="1843" w:type="dxa"/>
          </w:tcPr>
          <w:p w14:paraId="64634B65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0504DBD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50FD2BA2" w14:textId="77777777" w:rsidTr="002B044B">
        <w:trPr>
          <w:trHeight w:val="103"/>
        </w:trPr>
        <w:tc>
          <w:tcPr>
            <w:tcW w:w="8080" w:type="dxa"/>
            <w:gridSpan w:val="2"/>
          </w:tcPr>
          <w:p w14:paraId="61CD024C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образовывать слова с помощью уменьшительно-ласкательных суффиксов цӀа-цӀелиг, кема-кемалг и другие;</w:t>
            </w:r>
          </w:p>
        </w:tc>
        <w:tc>
          <w:tcPr>
            <w:tcW w:w="1843" w:type="dxa"/>
          </w:tcPr>
          <w:p w14:paraId="10DE0FCE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210FE6B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1EA494AD" w14:textId="77777777" w:rsidTr="002B044B">
        <w:trPr>
          <w:trHeight w:val="103"/>
        </w:trPr>
        <w:tc>
          <w:tcPr>
            <w:tcW w:w="8080" w:type="dxa"/>
            <w:gridSpan w:val="2"/>
          </w:tcPr>
          <w:p w14:paraId="1B7FBAB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существительных: класс, число, падеж;</w:t>
            </w:r>
          </w:p>
        </w:tc>
        <w:tc>
          <w:tcPr>
            <w:tcW w:w="1843" w:type="dxa"/>
          </w:tcPr>
          <w:p w14:paraId="0E2C0383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98F6F1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5F07F100" w14:textId="77777777" w:rsidTr="002B044B">
        <w:trPr>
          <w:trHeight w:val="103"/>
        </w:trPr>
        <w:tc>
          <w:tcPr>
            <w:tcW w:w="8080" w:type="dxa"/>
            <w:gridSpan w:val="2"/>
          </w:tcPr>
          <w:p w14:paraId="2AE87EDA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прилагательные, определять грамматические признаки прилагательных: класс, число, падеж;</w:t>
            </w:r>
          </w:p>
        </w:tc>
        <w:tc>
          <w:tcPr>
            <w:tcW w:w="1843" w:type="dxa"/>
          </w:tcPr>
          <w:p w14:paraId="3457280B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EA80657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562323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EB56C1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зависимые и независимые имена прилагательные;</w:t>
            </w:r>
          </w:p>
        </w:tc>
        <w:tc>
          <w:tcPr>
            <w:tcW w:w="1843" w:type="dxa"/>
          </w:tcPr>
          <w:p w14:paraId="21004EBA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3D8FB08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A573EA9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28A90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существительные, имеющие форму только единственного и множественного числа;</w:t>
            </w:r>
          </w:p>
        </w:tc>
        <w:tc>
          <w:tcPr>
            <w:tcW w:w="1843" w:type="dxa"/>
          </w:tcPr>
          <w:p w14:paraId="3BEA5980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8784E0E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FFAF1A3" w14:textId="77777777" w:rsidTr="002B044B">
        <w:trPr>
          <w:trHeight w:val="103"/>
        </w:trPr>
        <w:tc>
          <w:tcPr>
            <w:tcW w:w="8080" w:type="dxa"/>
            <w:gridSpan w:val="2"/>
          </w:tcPr>
          <w:p w14:paraId="700BAF7C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 «хӀун дан?» («что делать?»), определять время глаголов;</w:t>
            </w:r>
          </w:p>
        </w:tc>
        <w:tc>
          <w:tcPr>
            <w:tcW w:w="1843" w:type="dxa"/>
          </w:tcPr>
          <w:p w14:paraId="0B581CF0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E5AE473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38259F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14B63C" w14:textId="77777777"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форме),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1A9FE23B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2B6C163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77280997" w14:textId="77777777" w:rsidTr="002B044B">
        <w:trPr>
          <w:trHeight w:val="103"/>
        </w:trPr>
        <w:tc>
          <w:tcPr>
            <w:tcW w:w="8080" w:type="dxa"/>
            <w:gridSpan w:val="2"/>
          </w:tcPr>
          <w:p w14:paraId="16583B46" w14:textId="77777777" w:rsidR="00BD1E8D" w:rsidRPr="00A51139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предлоги и приставки;</w:t>
            </w:r>
          </w:p>
        </w:tc>
        <w:tc>
          <w:tcPr>
            <w:tcW w:w="1843" w:type="dxa"/>
          </w:tcPr>
          <w:p w14:paraId="51E6A034" w14:textId="77777777" w:rsid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79CD870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D202684" w14:textId="77777777" w:rsidTr="002B044B">
        <w:trPr>
          <w:trHeight w:val="103"/>
        </w:trPr>
        <w:tc>
          <w:tcPr>
            <w:tcW w:w="8080" w:type="dxa"/>
            <w:gridSpan w:val="2"/>
          </w:tcPr>
          <w:p w14:paraId="5604DBF1" w14:textId="77777777" w:rsidR="00BD1E8D" w:rsidRPr="003B4010" w:rsidRDefault="00A5113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</w:tc>
        <w:tc>
          <w:tcPr>
            <w:tcW w:w="1843" w:type="dxa"/>
          </w:tcPr>
          <w:p w14:paraId="13769095" w14:textId="77777777" w:rsidR="002B044B" w:rsidRPr="002B044B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6956A69" w14:textId="77777777" w:rsidR="00BD1E8D" w:rsidRPr="003B4010" w:rsidRDefault="002B044B" w:rsidP="002B044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44917D04" w14:textId="77777777" w:rsidTr="002B044B">
        <w:trPr>
          <w:trHeight w:val="103"/>
        </w:trPr>
        <w:tc>
          <w:tcPr>
            <w:tcW w:w="8080" w:type="dxa"/>
            <w:gridSpan w:val="2"/>
          </w:tcPr>
          <w:p w14:paraId="05729722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181CAC8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F135ADC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74789ED6" w14:textId="77777777" w:rsidTr="002B044B">
        <w:trPr>
          <w:trHeight w:val="103"/>
        </w:trPr>
        <w:tc>
          <w:tcPr>
            <w:tcW w:w="8080" w:type="dxa"/>
            <w:gridSpan w:val="2"/>
          </w:tcPr>
          <w:p w14:paraId="1C75ED27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60 слов;</w:t>
            </w:r>
          </w:p>
        </w:tc>
        <w:tc>
          <w:tcPr>
            <w:tcW w:w="1843" w:type="dxa"/>
          </w:tcPr>
          <w:p w14:paraId="7317BDD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D9F428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EB1C917" w14:textId="77777777" w:rsidTr="002B044B">
        <w:trPr>
          <w:trHeight w:val="103"/>
        </w:trPr>
        <w:tc>
          <w:tcPr>
            <w:tcW w:w="8080" w:type="dxa"/>
            <w:gridSpan w:val="2"/>
          </w:tcPr>
          <w:p w14:paraId="52725EC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55 слов с учётом изученных правил правописания;</w:t>
            </w:r>
          </w:p>
        </w:tc>
        <w:tc>
          <w:tcPr>
            <w:tcW w:w="1843" w:type="dxa"/>
          </w:tcPr>
          <w:p w14:paraId="08AA7C1E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F68487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1DC5C1F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7C3D7C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3A4FBED9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20596DF7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07CE0B7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C6DE5E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прочитанной (услышанной) информации устно и письменно (1–2 предложения);</w:t>
            </w:r>
          </w:p>
        </w:tc>
        <w:tc>
          <w:tcPr>
            <w:tcW w:w="1843" w:type="dxa"/>
          </w:tcPr>
          <w:p w14:paraId="714D6C1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23904E0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574BD3C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1C59010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наблюдениям)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4334AFDF" w14:textId="77777777" w:rsidR="00BD1E8D" w:rsidRPr="003B4010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3B4010" w14:paraId="5B6ACFBF" w14:textId="77777777" w:rsidTr="002B044B">
        <w:trPr>
          <w:trHeight w:val="103"/>
        </w:trPr>
        <w:tc>
          <w:tcPr>
            <w:tcW w:w="8080" w:type="dxa"/>
            <w:gridSpan w:val="2"/>
          </w:tcPr>
          <w:p w14:paraId="13095EDB" w14:textId="77777777" w:rsidR="00BD1E8D" w:rsidRPr="003B4010" w:rsidRDefault="00A51139" w:rsidP="00A5113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союза а);</w:t>
            </w:r>
          </w:p>
        </w:tc>
        <w:tc>
          <w:tcPr>
            <w:tcW w:w="1843" w:type="dxa"/>
          </w:tcPr>
          <w:p w14:paraId="6988A2F1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9DFD7E9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200EFB72" w14:textId="77777777" w:rsidTr="002B044B">
        <w:trPr>
          <w:trHeight w:val="103"/>
        </w:trPr>
        <w:tc>
          <w:tcPr>
            <w:tcW w:w="8080" w:type="dxa"/>
            <w:gridSpan w:val="2"/>
          </w:tcPr>
          <w:p w14:paraId="2BB0C4E1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</w:tc>
        <w:tc>
          <w:tcPr>
            <w:tcW w:w="1843" w:type="dxa"/>
          </w:tcPr>
          <w:p w14:paraId="377DB43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C76AE70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5605C011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D10885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</w:tc>
        <w:tc>
          <w:tcPr>
            <w:tcW w:w="1843" w:type="dxa"/>
          </w:tcPr>
          <w:p w14:paraId="6340DAC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A16569E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622BD409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A62FC2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4382E850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0171FCE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3B4010" w14:paraId="4A4257B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67251EF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2ABE108C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88D92B7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23C29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6E2CBEA8" w14:textId="77777777" w:rsidR="00BD1E8D" w:rsidRPr="003B4010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понятия;</w:t>
            </w:r>
          </w:p>
        </w:tc>
        <w:tc>
          <w:tcPr>
            <w:tcW w:w="1843" w:type="dxa"/>
          </w:tcPr>
          <w:p w14:paraId="459B1A6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A51E146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51139" w:rsidRPr="003B4010" w14:paraId="3A39F18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90468A8" w14:textId="77777777" w:rsidR="00A51139" w:rsidRPr="00A51139" w:rsidRDefault="00A5113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словаря;</w:t>
            </w:r>
          </w:p>
        </w:tc>
        <w:tc>
          <w:tcPr>
            <w:tcW w:w="1843" w:type="dxa"/>
          </w:tcPr>
          <w:p w14:paraId="792FCF8B" w14:textId="77777777" w:rsidR="00A51139" w:rsidRP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A51139" w:rsidRPr="003B4010" w14:paraId="61CA04C8" w14:textId="77777777" w:rsidTr="002B044B">
        <w:trPr>
          <w:trHeight w:val="103"/>
        </w:trPr>
        <w:tc>
          <w:tcPr>
            <w:tcW w:w="8080" w:type="dxa"/>
            <w:gridSpan w:val="2"/>
          </w:tcPr>
          <w:p w14:paraId="5BF3560E" w14:textId="77777777" w:rsidR="00A51139" w:rsidRPr="00A51139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1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мини-исследование, участвовать в проектной деятельности.</w:t>
            </w:r>
          </w:p>
        </w:tc>
        <w:tc>
          <w:tcPr>
            <w:tcW w:w="1843" w:type="dxa"/>
          </w:tcPr>
          <w:p w14:paraId="21392FA7" w14:textId="77777777" w:rsid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  <w:p w14:paraId="29E5E7F8" w14:textId="77777777" w:rsidR="002974A7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Проектная </w:t>
            </w:r>
          </w:p>
          <w:p w14:paraId="7400E7D0" w14:textId="77777777" w:rsidR="002974A7" w:rsidRPr="00A51139" w:rsidRDefault="002974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C24721" w:rsidRPr="003B4010" w14:paraId="6B3006A7" w14:textId="77777777" w:rsidTr="001C04F0">
        <w:trPr>
          <w:trHeight w:val="103"/>
        </w:trPr>
        <w:tc>
          <w:tcPr>
            <w:tcW w:w="9923" w:type="dxa"/>
            <w:gridSpan w:val="3"/>
            <w:shd w:val="clear" w:color="auto" w:fill="C5E0B3" w:themeFill="accent6" w:themeFillTint="66"/>
          </w:tcPr>
          <w:p w14:paraId="1E264DFE" w14:textId="77777777"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E8ABAE0" w14:textId="77777777"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1EED2A19" w14:textId="77777777" w:rsidTr="002B044B">
        <w:trPr>
          <w:trHeight w:val="103"/>
        </w:trPr>
        <w:tc>
          <w:tcPr>
            <w:tcW w:w="8080" w:type="dxa"/>
            <w:gridSpan w:val="2"/>
          </w:tcPr>
          <w:p w14:paraId="2C7C285C" w14:textId="77777777"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32251648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3D49F39" w14:textId="77777777" w:rsidR="00BD1E8D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14:paraId="03B7868B" w14:textId="77777777" w:rsidTr="002B044B">
        <w:trPr>
          <w:trHeight w:val="103"/>
        </w:trPr>
        <w:tc>
          <w:tcPr>
            <w:tcW w:w="8080" w:type="dxa"/>
            <w:gridSpan w:val="2"/>
          </w:tcPr>
          <w:p w14:paraId="0B74B323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общения, объяснять роль чеченского языка как государственного языка Чеченской Республики и языка национального общения;</w:t>
            </w:r>
          </w:p>
        </w:tc>
        <w:tc>
          <w:tcPr>
            <w:tcW w:w="1843" w:type="dxa"/>
          </w:tcPr>
          <w:p w14:paraId="17090615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03B083A" w14:textId="77777777" w:rsidR="00CC23DA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CC23DA" w:rsidRPr="003B4010" w14:paraId="6A914898" w14:textId="77777777" w:rsidTr="002B044B">
        <w:trPr>
          <w:trHeight w:val="103"/>
        </w:trPr>
        <w:tc>
          <w:tcPr>
            <w:tcW w:w="8080" w:type="dxa"/>
            <w:gridSpan w:val="2"/>
          </w:tcPr>
          <w:p w14:paraId="32B1446F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правильную устную и письменную речь как показатель общей культуры человека;</w:t>
            </w:r>
          </w:p>
        </w:tc>
        <w:tc>
          <w:tcPr>
            <w:tcW w:w="1843" w:type="dxa"/>
          </w:tcPr>
          <w:p w14:paraId="559B2A2B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CAD9747" w14:textId="77777777" w:rsidR="00CC23DA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C23DA" w:rsidRPr="003B4010" w14:paraId="2672D024" w14:textId="77777777" w:rsidTr="002B044B">
        <w:trPr>
          <w:trHeight w:val="103"/>
        </w:trPr>
        <w:tc>
          <w:tcPr>
            <w:tcW w:w="8080" w:type="dxa"/>
            <w:gridSpan w:val="2"/>
          </w:tcPr>
          <w:p w14:paraId="629AEC33" w14:textId="77777777" w:rsidR="00CC23DA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синонимы, антонимы;</w:t>
            </w:r>
          </w:p>
        </w:tc>
        <w:tc>
          <w:tcPr>
            <w:tcW w:w="1843" w:type="dxa"/>
          </w:tcPr>
          <w:p w14:paraId="6C643977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BFD7B5F" w14:textId="77777777" w:rsidR="00CC23DA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3427C850" w14:textId="77777777" w:rsidTr="002B044B">
        <w:trPr>
          <w:trHeight w:val="103"/>
        </w:trPr>
        <w:tc>
          <w:tcPr>
            <w:tcW w:w="8080" w:type="dxa"/>
            <w:gridSpan w:val="2"/>
          </w:tcPr>
          <w:p w14:paraId="1DA7CCBF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496682CB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CB4838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C9A24DC" w14:textId="77777777" w:rsidTr="002B044B">
        <w:trPr>
          <w:trHeight w:val="103"/>
        </w:trPr>
        <w:tc>
          <w:tcPr>
            <w:tcW w:w="8080" w:type="dxa"/>
            <w:gridSpan w:val="2"/>
          </w:tcPr>
          <w:p w14:paraId="753C63ED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28D2642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A58D2C2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185138EE" w14:textId="77777777" w:rsidTr="002B044B">
        <w:trPr>
          <w:trHeight w:val="103"/>
        </w:trPr>
        <w:tc>
          <w:tcPr>
            <w:tcW w:w="8080" w:type="dxa"/>
            <w:gridSpan w:val="2"/>
          </w:tcPr>
          <w:p w14:paraId="3084D13B" w14:textId="77777777" w:rsidR="00BD1E8D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морфемами, составлять схему состава слова, соотносить состав слова с представленной схемой;</w:t>
            </w:r>
          </w:p>
        </w:tc>
        <w:tc>
          <w:tcPr>
            <w:tcW w:w="1843" w:type="dxa"/>
          </w:tcPr>
          <w:p w14:paraId="725B9EF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FED93F0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241AD5CA" w14:textId="77777777" w:rsidTr="002B044B">
        <w:trPr>
          <w:trHeight w:val="103"/>
        </w:trPr>
        <w:tc>
          <w:tcPr>
            <w:tcW w:w="8080" w:type="dxa"/>
            <w:gridSpan w:val="2"/>
          </w:tcPr>
          <w:p w14:paraId="7F01B4A9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7F7CAC0E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CE18E3E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0A8218F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4886433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существительные (1, 2, 3, 4 склонения);</w:t>
            </w:r>
          </w:p>
        </w:tc>
        <w:tc>
          <w:tcPr>
            <w:tcW w:w="1843" w:type="dxa"/>
          </w:tcPr>
          <w:p w14:paraId="6F78CCBF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8539B86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BD1E8D" w:rsidRPr="003B4010" w14:paraId="63EE7F35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04281A" w14:textId="77777777" w:rsidR="00BD1E8D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число, падеж, форму (лааме, лаамаза);</w:t>
            </w:r>
          </w:p>
        </w:tc>
        <w:tc>
          <w:tcPr>
            <w:tcW w:w="1843" w:type="dxa"/>
          </w:tcPr>
          <w:p w14:paraId="068330A9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1EE743F" w14:textId="77777777" w:rsidR="00BD1E8D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7E4EEFE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F930ADD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склонять имена прилагательные;</w:t>
            </w:r>
          </w:p>
        </w:tc>
        <w:tc>
          <w:tcPr>
            <w:tcW w:w="1843" w:type="dxa"/>
          </w:tcPr>
          <w:p w14:paraId="5714AEBA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F800BBB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2240E9E4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5765FD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имена числительные, определять количественные и порядковые имена числительные;</w:t>
            </w:r>
          </w:p>
        </w:tc>
        <w:tc>
          <w:tcPr>
            <w:tcW w:w="1843" w:type="dxa"/>
          </w:tcPr>
          <w:p w14:paraId="74F05D5E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43AE3C6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29E1ED8B" w14:textId="77777777" w:rsidTr="002B044B">
        <w:trPr>
          <w:trHeight w:val="103"/>
        </w:trPr>
        <w:tc>
          <w:tcPr>
            <w:tcW w:w="8080" w:type="dxa"/>
            <w:gridSpan w:val="2"/>
          </w:tcPr>
          <w:p w14:paraId="2F5983D4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время глагола;</w:t>
            </w:r>
          </w:p>
        </w:tc>
        <w:tc>
          <w:tcPr>
            <w:tcW w:w="1843" w:type="dxa"/>
          </w:tcPr>
          <w:p w14:paraId="1823381B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A2C205A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0E3ABF45" w14:textId="77777777" w:rsidTr="002B044B">
        <w:trPr>
          <w:trHeight w:val="103"/>
        </w:trPr>
        <w:tc>
          <w:tcPr>
            <w:tcW w:w="8080" w:type="dxa"/>
            <w:gridSpan w:val="2"/>
          </w:tcPr>
          <w:p w14:paraId="5B62C6F6" w14:textId="77777777" w:rsidR="00C24721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грамматические признаки личного местоимения в начальной форме: лицо, число;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7777A08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3577BF2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6AB69E69" w14:textId="77777777" w:rsidTr="002B044B">
        <w:trPr>
          <w:trHeight w:val="103"/>
        </w:trPr>
        <w:tc>
          <w:tcPr>
            <w:tcW w:w="8080" w:type="dxa"/>
            <w:gridSpan w:val="2"/>
          </w:tcPr>
          <w:p w14:paraId="7EC8710F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6AA65916" w14:textId="77777777" w:rsidR="00C24721" w:rsidRPr="003B4010" w:rsidRDefault="001C04F0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0AB49EF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E4290B7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24FDC15E" w14:textId="77777777" w:rsidTr="002B044B">
        <w:trPr>
          <w:trHeight w:val="103"/>
        </w:trPr>
        <w:tc>
          <w:tcPr>
            <w:tcW w:w="8080" w:type="dxa"/>
            <w:gridSpan w:val="2"/>
          </w:tcPr>
          <w:p w14:paraId="7AE80B7E" w14:textId="77777777" w:rsidR="00C24721" w:rsidRPr="003B401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330DC9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2F6112D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59CDB311" w14:textId="77777777" w:rsidTr="002B044B">
        <w:trPr>
          <w:trHeight w:val="103"/>
        </w:trPr>
        <w:tc>
          <w:tcPr>
            <w:tcW w:w="8080" w:type="dxa"/>
            <w:gridSpan w:val="2"/>
          </w:tcPr>
          <w:p w14:paraId="35EFFAB5" w14:textId="77777777"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распознавать предложения с однородными членами, составлять предложения с однородными членами, использовать предложения с однородными членами в речи;</w:t>
            </w:r>
          </w:p>
        </w:tc>
        <w:tc>
          <w:tcPr>
            <w:tcW w:w="1843" w:type="dxa"/>
          </w:tcPr>
          <w:p w14:paraId="5271B72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F8B9B32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53327FEC" w14:textId="77777777" w:rsidTr="002B044B">
        <w:trPr>
          <w:trHeight w:val="103"/>
        </w:trPr>
        <w:tc>
          <w:tcPr>
            <w:tcW w:w="8080" w:type="dxa"/>
            <w:gridSpan w:val="2"/>
          </w:tcPr>
          <w:p w14:paraId="435B6E37" w14:textId="77777777" w:rsidR="00C24721" w:rsidRPr="001C04F0" w:rsidRDefault="001C04F0" w:rsidP="001C04F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разграничивать простые и сложные предложения, состоящие из двух простых, 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25A0020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67BB745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6E0F2981" w14:textId="77777777" w:rsidTr="002B044B">
        <w:trPr>
          <w:trHeight w:val="103"/>
        </w:trPr>
        <w:tc>
          <w:tcPr>
            <w:tcW w:w="8080" w:type="dxa"/>
            <w:gridSpan w:val="2"/>
          </w:tcPr>
          <w:p w14:paraId="536260DE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применять изученные правила орфографии: писать прописную букву в именах собственных, буквы я, яь, ю, юь, е, ё – в именах нарицательных и в других частях речи (в словах чеченского языка) и буквы я, ю, е, ё – в заимствованиях (нарицательных именах существительных), писать буквы я, яь, ю, юь, е, ё в именах собственных и буквы я, ю, е, ё – в заимствованиях (в собственных именах), писать буквы къ, кӀ, кх, гӀ и другие;</w:t>
            </w:r>
          </w:p>
        </w:tc>
        <w:tc>
          <w:tcPr>
            <w:tcW w:w="1843" w:type="dxa"/>
          </w:tcPr>
          <w:p w14:paraId="002B0037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CB3F01C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6E58553D" w14:textId="77777777" w:rsidTr="002B044B">
        <w:trPr>
          <w:trHeight w:val="103"/>
        </w:trPr>
        <w:tc>
          <w:tcPr>
            <w:tcW w:w="8080" w:type="dxa"/>
            <w:gridSpan w:val="2"/>
          </w:tcPr>
          <w:p w14:paraId="56B81F15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переносить слова с удвоенными буквами (в том числе с удвоенными специфическими буквами);</w:t>
            </w:r>
          </w:p>
        </w:tc>
        <w:tc>
          <w:tcPr>
            <w:tcW w:w="1843" w:type="dxa"/>
          </w:tcPr>
          <w:p w14:paraId="708D4277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63BC74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16CC6E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4DCB07C2" w14:textId="77777777" w:rsidR="00C24721" w:rsidRPr="003B401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правильно писать окончания имён существительных множественного числа, </w:t>
            </w:r>
          </w:p>
        </w:tc>
        <w:tc>
          <w:tcPr>
            <w:tcW w:w="1843" w:type="dxa"/>
          </w:tcPr>
          <w:p w14:paraId="00F58E6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764884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4B659DC0" w14:textId="77777777" w:rsidTr="002B044B">
        <w:trPr>
          <w:trHeight w:val="103"/>
        </w:trPr>
        <w:tc>
          <w:tcPr>
            <w:tcW w:w="8080" w:type="dxa"/>
            <w:gridSpan w:val="2"/>
          </w:tcPr>
          <w:p w14:paraId="3BC36219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употреблять слитное и раздельное написание приставок с частицами ца, ма, писать слова с приставками с союзом а;</w:t>
            </w:r>
          </w:p>
        </w:tc>
        <w:tc>
          <w:tcPr>
            <w:tcW w:w="1843" w:type="dxa"/>
          </w:tcPr>
          <w:p w14:paraId="519738B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166AF73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06D08D30" w14:textId="77777777" w:rsidTr="002B044B">
        <w:trPr>
          <w:trHeight w:val="103"/>
        </w:trPr>
        <w:tc>
          <w:tcPr>
            <w:tcW w:w="8080" w:type="dxa"/>
            <w:gridSpan w:val="2"/>
          </w:tcPr>
          <w:p w14:paraId="1461B9D3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ставить знаки препинания в предложениях с однородными членами, соединёнными союзом а и без союзов, а также знаки препинания в сложном предложении, состоящем из двух простых;</w:t>
            </w:r>
          </w:p>
        </w:tc>
        <w:tc>
          <w:tcPr>
            <w:tcW w:w="1843" w:type="dxa"/>
          </w:tcPr>
          <w:p w14:paraId="04229CC9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EE58949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C24721" w:rsidRPr="003B4010" w14:paraId="6EAD88C2" w14:textId="77777777" w:rsidTr="002B044B">
        <w:trPr>
          <w:trHeight w:val="103"/>
        </w:trPr>
        <w:tc>
          <w:tcPr>
            <w:tcW w:w="8080" w:type="dxa"/>
            <w:gridSpan w:val="2"/>
          </w:tcPr>
          <w:p w14:paraId="09C531D9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80 слов;</w:t>
            </w:r>
          </w:p>
          <w:p w14:paraId="6D160947" w14:textId="77777777" w:rsidR="00C24721" w:rsidRPr="003B401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75 слов с учётом изученных правил правописания;</w:t>
            </w:r>
          </w:p>
        </w:tc>
        <w:tc>
          <w:tcPr>
            <w:tcW w:w="1843" w:type="dxa"/>
          </w:tcPr>
          <w:p w14:paraId="016ED285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38EF72F" w14:textId="77777777" w:rsidR="00C24721" w:rsidRPr="003B401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1932C3AE" w14:textId="77777777" w:rsidTr="002B044B">
        <w:trPr>
          <w:trHeight w:val="103"/>
        </w:trPr>
        <w:tc>
          <w:tcPr>
            <w:tcW w:w="8080" w:type="dxa"/>
            <w:gridSpan w:val="2"/>
          </w:tcPr>
          <w:p w14:paraId="12647925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338849A6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E7E2A8B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08E7B6FE" w14:textId="77777777" w:rsidTr="002B044B">
        <w:trPr>
          <w:trHeight w:val="103"/>
        </w:trPr>
        <w:tc>
          <w:tcPr>
            <w:tcW w:w="8080" w:type="dxa"/>
            <w:gridSpan w:val="2"/>
          </w:tcPr>
          <w:p w14:paraId="4B89B1F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общение), выбирать языковые средства в ситуации общения;</w:t>
            </w:r>
          </w:p>
        </w:tc>
        <w:tc>
          <w:tcPr>
            <w:tcW w:w="1843" w:type="dxa"/>
          </w:tcPr>
          <w:p w14:paraId="7C7E378F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1126646F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017B7B02" w14:textId="77777777" w:rsidTr="002B044B">
        <w:trPr>
          <w:trHeight w:val="103"/>
        </w:trPr>
        <w:tc>
          <w:tcPr>
            <w:tcW w:w="8080" w:type="dxa"/>
            <w:gridSpan w:val="2"/>
          </w:tcPr>
          <w:p w14:paraId="3C63D86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</w:tc>
        <w:tc>
          <w:tcPr>
            <w:tcW w:w="1843" w:type="dxa"/>
          </w:tcPr>
          <w:p w14:paraId="5D710496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53C9D84A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1BE20E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792AB35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762E48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689E4C4D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616B194F" w14:textId="77777777" w:rsidTr="002B044B">
        <w:trPr>
          <w:trHeight w:val="103"/>
        </w:trPr>
        <w:tc>
          <w:tcPr>
            <w:tcW w:w="8080" w:type="dxa"/>
            <w:gridSpan w:val="2"/>
          </w:tcPr>
          <w:p w14:paraId="4A5E865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</w:tc>
        <w:tc>
          <w:tcPr>
            <w:tcW w:w="1843" w:type="dxa"/>
          </w:tcPr>
          <w:p w14:paraId="2755B152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D806338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4EE7ADCD" w14:textId="77777777" w:rsidTr="002B044B">
        <w:trPr>
          <w:trHeight w:val="103"/>
        </w:trPr>
        <w:tc>
          <w:tcPr>
            <w:tcW w:w="8080" w:type="dxa"/>
            <w:gridSpan w:val="2"/>
          </w:tcPr>
          <w:p w14:paraId="64B6CDDA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</w:tc>
        <w:tc>
          <w:tcPr>
            <w:tcW w:w="1843" w:type="dxa"/>
          </w:tcPr>
          <w:p w14:paraId="54042273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3DAA7217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6EAFF230" w14:textId="77777777" w:rsidTr="002B044B">
        <w:trPr>
          <w:trHeight w:val="103"/>
        </w:trPr>
        <w:tc>
          <w:tcPr>
            <w:tcW w:w="8080" w:type="dxa"/>
            <w:gridSpan w:val="2"/>
          </w:tcPr>
          <w:p w14:paraId="29037C52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</w:tc>
        <w:tc>
          <w:tcPr>
            <w:tcW w:w="1843" w:type="dxa"/>
          </w:tcPr>
          <w:p w14:paraId="05C53062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8DDC3DD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Письменный контроль</w:t>
            </w:r>
          </w:p>
        </w:tc>
      </w:tr>
      <w:tr w:rsidR="001C04F0" w:rsidRPr="003B4010" w14:paraId="3DD19A7A" w14:textId="77777777" w:rsidTr="002B044B">
        <w:trPr>
          <w:trHeight w:val="103"/>
        </w:trPr>
        <w:tc>
          <w:tcPr>
            <w:tcW w:w="8080" w:type="dxa"/>
            <w:gridSpan w:val="2"/>
          </w:tcPr>
          <w:p w14:paraId="6EEB13D8" w14:textId="77777777" w:rsidR="001C04F0" w:rsidRPr="001C04F0" w:rsidRDefault="001C04F0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4B6541C6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6992FF6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5BDDD0EA" w14:textId="77777777" w:rsidTr="002B044B">
        <w:trPr>
          <w:trHeight w:val="103"/>
        </w:trPr>
        <w:tc>
          <w:tcPr>
            <w:tcW w:w="8080" w:type="dxa"/>
            <w:gridSpan w:val="2"/>
          </w:tcPr>
          <w:p w14:paraId="2D20174F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</w:tc>
        <w:tc>
          <w:tcPr>
            <w:tcW w:w="1843" w:type="dxa"/>
          </w:tcPr>
          <w:p w14:paraId="432AF523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20B0579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69DCDA8A" w14:textId="77777777" w:rsidTr="002B044B">
        <w:trPr>
          <w:trHeight w:val="103"/>
        </w:trPr>
        <w:tc>
          <w:tcPr>
            <w:tcW w:w="8080" w:type="dxa"/>
            <w:gridSpan w:val="2"/>
          </w:tcPr>
          <w:p w14:paraId="67A498AB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изучающее чтение, поиск информации; формулировать устно и письменно простые выводы на основе прочитанной (услышанной) информации; </w:t>
            </w:r>
          </w:p>
        </w:tc>
        <w:tc>
          <w:tcPr>
            <w:tcW w:w="1843" w:type="dxa"/>
          </w:tcPr>
          <w:p w14:paraId="3081B509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7B0AD6BC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  <w:tr w:rsidR="001C04F0" w:rsidRPr="003B4010" w14:paraId="4E43112C" w14:textId="77777777" w:rsidTr="002B044B">
        <w:trPr>
          <w:trHeight w:val="103"/>
        </w:trPr>
        <w:tc>
          <w:tcPr>
            <w:tcW w:w="8080" w:type="dxa"/>
            <w:gridSpan w:val="2"/>
          </w:tcPr>
          <w:p w14:paraId="58B8BDDE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интерпретировать и обобщать содержащуюся в тексте информацию;</w:t>
            </w:r>
          </w:p>
          <w:p w14:paraId="4258D067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643FE8B1" w14:textId="77777777" w:rsidR="002974A7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02CEB003" w14:textId="77777777" w:rsidR="001C04F0" w:rsidRP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1C04F0" w:rsidRPr="003B4010" w14:paraId="17027C05" w14:textId="77777777" w:rsidTr="002B044B">
        <w:trPr>
          <w:trHeight w:val="103"/>
        </w:trPr>
        <w:tc>
          <w:tcPr>
            <w:tcW w:w="8080" w:type="dxa"/>
            <w:gridSpan w:val="2"/>
          </w:tcPr>
          <w:p w14:paraId="7DF693A8" w14:textId="77777777" w:rsidR="001C04F0" w:rsidRPr="001C04F0" w:rsidRDefault="001C04F0" w:rsidP="001C04F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04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словаря (на бумажном и электронном носителе), в Интернете (в условиях контролируемого выхода).</w:t>
            </w:r>
          </w:p>
        </w:tc>
        <w:tc>
          <w:tcPr>
            <w:tcW w:w="1843" w:type="dxa"/>
          </w:tcPr>
          <w:p w14:paraId="778BA098" w14:textId="77777777" w:rsidR="002974A7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 опрос</w:t>
            </w:r>
          </w:p>
          <w:p w14:paraId="429CDE21" w14:textId="77777777" w:rsidR="001C04F0" w:rsidRPr="001C04F0" w:rsidRDefault="002974A7" w:rsidP="002974A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Письменный контроль</w:t>
            </w:r>
          </w:p>
        </w:tc>
      </w:tr>
    </w:tbl>
    <w:p w14:paraId="555C9219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B5DB175" w14:textId="77777777" w:rsidR="00962D47" w:rsidRDefault="00962D47"/>
    <w:p w14:paraId="346DB051" w14:textId="77777777" w:rsidR="00962D47" w:rsidRPr="00761747" w:rsidRDefault="00962D47" w:rsidP="00962D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6F11F2F5" w14:textId="77777777"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EA2918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5DB67B1A" w14:textId="77777777"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3C9D8D15" w14:textId="77777777" w:rsidR="00962D47" w:rsidRPr="00761747" w:rsidRDefault="00962D47" w:rsidP="00962D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033A230B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685F0A40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21192E5E" w14:textId="77777777" w:rsidR="00962D47" w:rsidRPr="00761747" w:rsidRDefault="00962D47" w:rsidP="00962D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тестовых заданий и пр.</w:t>
      </w:r>
    </w:p>
    <w:p w14:paraId="5E1492F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56568D6E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517C994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34118E0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2082ED8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59DF09FD" w14:textId="77777777" w:rsidR="00962D47" w:rsidRPr="00761747" w:rsidRDefault="00962D47" w:rsidP="00962D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ошиб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снижение оценки.  </w:t>
      </w:r>
    </w:p>
    <w:p w14:paraId="5C8F26B8" w14:textId="77777777" w:rsidR="00962D47" w:rsidRPr="00761747" w:rsidRDefault="00962D47" w:rsidP="00962D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7ACD4BB0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30DD9FE4" w14:textId="77777777" w:rsidR="00962D47" w:rsidRPr="00761747" w:rsidRDefault="00962D47" w:rsidP="00962D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414BB888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10F316EC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58C30338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4C5F70FB" w14:textId="77777777" w:rsidR="00962D47" w:rsidRPr="00761747" w:rsidRDefault="00962D47" w:rsidP="00962D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047E2DC5" w14:textId="77777777" w:rsidR="00962D47" w:rsidRPr="00761747" w:rsidRDefault="00962D47" w:rsidP="00962D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77AE9736" w14:textId="77777777" w:rsidR="00962D47" w:rsidRPr="00761747" w:rsidRDefault="00962D47" w:rsidP="00962D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7FEBD8BE" w14:textId="77777777" w:rsidR="00962D47" w:rsidRPr="00761747" w:rsidRDefault="00962D47" w:rsidP="00962D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15E6E10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55542BC0" w14:textId="77777777" w:rsidR="00962D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</w:t>
      </w:r>
    </w:p>
    <w:p w14:paraId="191F4CE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60D5FFD3" w14:textId="77777777"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0CC42D8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слове; </w:t>
      </w:r>
    </w:p>
    <w:p w14:paraId="5D14434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6D65D8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772DB5E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2FA93292" w14:textId="77777777" w:rsidR="00962D47" w:rsidRPr="00761747" w:rsidRDefault="00962D47" w:rsidP="00962D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0905CD0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3E98468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72D6D54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36C1DB8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незначительные нарушения логики событий авторского текста при написании </w:t>
      </w:r>
    </w:p>
    <w:p w14:paraId="460F2A3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4ED2B8CC" w14:textId="77777777"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50854E3" w14:textId="77777777" w:rsidR="00962D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BAD35B9" w14:textId="77777777" w:rsidR="00962D47" w:rsidRPr="00761747" w:rsidRDefault="00962D47" w:rsidP="00962D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2EF2C8F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3314352C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948AE7B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645A61D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недочѐта. </w:t>
      </w:r>
    </w:p>
    <w:p w14:paraId="7A67BDE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недочѐта (несоблюдение наклона, равного расстояния между буквами, словами, несоблюдение пропорций букв по высоте и ширине и др.) и 1-2 негрубых недочѐта. </w:t>
      </w:r>
    </w:p>
    <w:p w14:paraId="78EC65F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201066B6" w14:textId="77777777" w:rsidR="00962D47" w:rsidRPr="00761747" w:rsidRDefault="00962D47" w:rsidP="00962D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недочѐтов относятся: а) частичные искажения формы букв: </w:t>
      </w:r>
    </w:p>
    <w:p w14:paraId="30410D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4AB3198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53E7D27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недописывание до неѐ; </w:t>
      </w:r>
    </w:p>
    <w:p w14:paraId="7F8231C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40BCF750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C688551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40CF325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67CA289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5184EB0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недочѐтов превышает указанное количество. </w:t>
      </w:r>
    </w:p>
    <w:p w14:paraId="733A074B" w14:textId="77777777" w:rsidR="00962D47" w:rsidRPr="00761747" w:rsidRDefault="00962D47" w:rsidP="00962D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1436C395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13F9DE02" w14:textId="77777777" w:rsidR="00962D47" w:rsidRPr="00761747" w:rsidRDefault="00962D47" w:rsidP="00962D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73C6B30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28CE74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13562B1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6BBF8D2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недочѐтов или допускается не более одной неточности в речи. </w:t>
      </w:r>
    </w:p>
    <w:p w14:paraId="2E97312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7945046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67C794F9" w14:textId="77777777" w:rsidR="00962D47" w:rsidRPr="00761747" w:rsidRDefault="00962D47" w:rsidP="00962D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EAB0A77" w14:textId="77777777" w:rsidR="00962D47" w:rsidRPr="00761747" w:rsidRDefault="00962D47" w:rsidP="00962D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32BD7AA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2A17499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5A6ECF1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680A954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находить границы предложения, устанавливать части текста, выписывать ту или иную часть текста. </w:t>
      </w:r>
    </w:p>
    <w:p w14:paraId="790D46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0D59F67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4F51AE9D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BA4A663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468FE64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1982021E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2B9807F3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0275C0F6" w14:textId="77777777" w:rsidR="00962D47" w:rsidRPr="00761747" w:rsidRDefault="00962D47" w:rsidP="00962D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7A783C0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71A3241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1AAC97F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6A4DCFB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46259CA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2BF7AD5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57C13041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14:paraId="2965050E" w14:textId="77777777" w:rsidR="00962D47" w:rsidRPr="00761747" w:rsidRDefault="00962D47" w:rsidP="00962D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237FC2F4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7766CE7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3E0AFA61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4634249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596CAE63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396AFDA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5890F862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C959AD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диктанты с грамматическим заданием ставятся две оценки, отдельно за каждый вид работы. </w:t>
      </w:r>
    </w:p>
    <w:p w14:paraId="2262491B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F9B5538" w14:textId="77777777" w:rsidR="00962D47" w:rsidRPr="00761747" w:rsidRDefault="00962D47" w:rsidP="00962D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752118F6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962D47" w:rsidRPr="00761747" w14:paraId="416B4355" w14:textId="77777777" w:rsidTr="00924234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8A7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866ED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316E8F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962D47" w:rsidRPr="00761747" w14:paraId="65DFD816" w14:textId="77777777" w:rsidTr="0092423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F67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B6CE6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86F8D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47EB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962D47" w:rsidRPr="00761747" w14:paraId="680E1B24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BC6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59149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37D8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8B7E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962D47" w:rsidRPr="00761747" w14:paraId="13ABA6D2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4210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3C110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727382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0B48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962D47" w:rsidRPr="00761747" w14:paraId="13A6734F" w14:textId="77777777" w:rsidTr="00924234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7BB7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5E284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3F9CEC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E1B3" w14:textId="77777777" w:rsidR="00962D47" w:rsidRPr="00761747" w:rsidRDefault="00962D47" w:rsidP="00924234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73A26B06" w14:textId="77777777"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8F0B06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04AC369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5DB5EF4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27AA57A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4CF0A2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469A524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2954067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17893A2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0687EC98" w14:textId="77777777" w:rsidR="00962D47" w:rsidRPr="00761747" w:rsidRDefault="00962D47" w:rsidP="00962D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78C2636" w14:textId="77777777" w:rsidR="00962D47" w:rsidRPr="00761747" w:rsidRDefault="00962D47" w:rsidP="00962D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46A2B8CA" w14:textId="77777777"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6B97E8AF" w14:textId="77777777" w:rsidR="00962D47" w:rsidRPr="00761747" w:rsidRDefault="00962D47" w:rsidP="00962D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3DC67078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0D57ED8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196FD061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7199DDA5" w14:textId="77777777" w:rsidR="00962D47" w:rsidRPr="00761747" w:rsidRDefault="00962D47" w:rsidP="00962D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36D9086D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F251B09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0D8AEF2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26057E91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3BD53A85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7E32E2D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01357335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A9159BE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52CD5A5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140CF77B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507EE9AC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2FD749F8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713D8ACE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102E743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476EDADE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одной и той же буквы в слове (например, «каартофель»); </w:t>
      </w:r>
    </w:p>
    <w:p w14:paraId="02CF5536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6704B4EF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3A9E1722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DEA49D1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001EC84C" w14:textId="77777777" w:rsidR="00962D47" w:rsidRPr="00761747" w:rsidRDefault="00962D47" w:rsidP="00962D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37F6B844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07EC70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3E063D7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10718BC0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6F0B061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14F562D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24DCCA43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45483A1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7EEA593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7F6D049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45619DB" w14:textId="77777777" w:rsidR="00962D47" w:rsidRPr="00761747" w:rsidRDefault="00962D47" w:rsidP="00962D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14:paraId="462AA9EB" w14:textId="77777777" w:rsidR="00962D47" w:rsidRPr="00761747" w:rsidRDefault="00962D47" w:rsidP="00962D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DC58186" w14:textId="77777777" w:rsidR="00962D47" w:rsidRPr="00761747" w:rsidRDefault="00962D47" w:rsidP="00962D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4D06D3C3" w14:textId="77777777" w:rsidR="00962D47" w:rsidRPr="00761747" w:rsidRDefault="00962D47" w:rsidP="00962D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19F6B0D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27EAE925" w14:textId="77777777" w:rsidR="00962D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FEFD64" w14:textId="77777777" w:rsidR="00962D47" w:rsidRPr="00761747" w:rsidRDefault="00962D47" w:rsidP="00962D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464BD412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6613A25C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1A488BE0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6C2ACBCA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40D9062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60CE1D72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5E4C945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3AE416C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5B4B11E8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FAD8E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57601E23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1D71071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142A108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2CC867E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1F46DB7E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7C5F2AB1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69F5B1CC" w14:textId="77777777" w:rsidR="00962D47" w:rsidRPr="00761747" w:rsidRDefault="00962D47" w:rsidP="00962D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B2D5B9" w14:textId="77777777" w:rsidR="00962D47" w:rsidRPr="00761747" w:rsidRDefault="00962D47" w:rsidP="00962D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14BDE24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539F00AE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15E9FE36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4CCA1FC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0131FE0C" w14:textId="77777777" w:rsidR="00962D47" w:rsidRPr="00761747" w:rsidRDefault="00962D47" w:rsidP="00962D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75EBC349" w14:textId="77777777" w:rsidR="00962D47" w:rsidRPr="00761747" w:rsidRDefault="00962D47" w:rsidP="00962D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0AFB8C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2051DB28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7F514E0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6D2BE4E5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47F90A6B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381193FF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1567716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3C767F78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2904EC85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3CF2808F" w14:textId="77777777" w:rsidR="00962D47" w:rsidRPr="00761747" w:rsidRDefault="00962D47" w:rsidP="00962D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3E3ACA69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7073FD87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2CD206A6" w14:textId="77777777" w:rsidR="00962D47" w:rsidRPr="00761747" w:rsidRDefault="00962D47" w:rsidP="00962D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1055E9A5" w14:textId="77777777" w:rsidR="00962D47" w:rsidRPr="00761747" w:rsidRDefault="00962D47" w:rsidP="00962D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AF12287" w14:textId="77777777" w:rsidR="00962D47" w:rsidRPr="00761747" w:rsidRDefault="00962D47" w:rsidP="00962D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1FC668BD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19ACF061" w14:textId="77777777" w:rsidR="00962D47" w:rsidRPr="00761747" w:rsidRDefault="00962D47" w:rsidP="00962D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1A8E8B4A" w14:textId="77777777" w:rsidR="00962D47" w:rsidRPr="00761747" w:rsidRDefault="00962D47" w:rsidP="00962D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69824563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962D47" w:rsidRPr="00761747" w14:paraId="74359522" w14:textId="77777777" w:rsidTr="00924234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C6F3" w14:textId="77777777" w:rsidR="00962D47" w:rsidRPr="00761747" w:rsidRDefault="00962D47" w:rsidP="00924234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25E8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EFA6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9A040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962D47" w:rsidRPr="00761747" w14:paraId="03B44840" w14:textId="77777777" w:rsidTr="00924234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2A0B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C908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F400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7167" w14:textId="77777777" w:rsidR="00962D47" w:rsidRPr="00761747" w:rsidRDefault="00962D47" w:rsidP="0092423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36446BD5" w14:textId="77777777" w:rsidR="00962D47" w:rsidRPr="00761747" w:rsidRDefault="00962D47" w:rsidP="00962D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9E9A723" w14:textId="77777777" w:rsidR="00962D47" w:rsidRPr="00761747" w:rsidRDefault="00962D47" w:rsidP="00962D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3BDE4FA" w14:textId="77777777" w:rsidR="00962D47" w:rsidRPr="00CD7681" w:rsidRDefault="00962D47" w:rsidP="00962D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705F6A6" w14:textId="77777777" w:rsidR="00962D47" w:rsidRDefault="00962D47" w:rsidP="00962D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lastRenderedPageBreak/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3AD44879" w14:textId="77777777" w:rsidR="00962D47" w:rsidRPr="00CD7681" w:rsidRDefault="00962D47" w:rsidP="00962D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962D47" w:rsidRPr="005D2C74" w14:paraId="29CAE1B2" w14:textId="77777777" w:rsidTr="00924234">
        <w:trPr>
          <w:trHeight w:val="657"/>
        </w:trPr>
        <w:tc>
          <w:tcPr>
            <w:tcW w:w="3689" w:type="dxa"/>
          </w:tcPr>
          <w:p w14:paraId="7CED21B2" w14:textId="77777777" w:rsidR="00962D47" w:rsidRPr="005D2C74" w:rsidRDefault="00962D47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0329E67" w14:textId="77777777" w:rsidR="00962D47" w:rsidRPr="005D2C74" w:rsidRDefault="00962D47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20F3AF42" w14:textId="77777777" w:rsidR="00962D47" w:rsidRPr="005D2C74" w:rsidRDefault="00962D47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3F9748A6" w14:textId="77777777" w:rsidR="00962D47" w:rsidRPr="005D2C74" w:rsidRDefault="00962D47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962D47" w:rsidRPr="005D2C74" w14:paraId="7402EBD1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74137E3" w14:textId="77777777" w:rsidR="00962D47" w:rsidRPr="005D2C74" w:rsidRDefault="00962D47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4C09F195" w14:textId="77777777"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3485AD1B" w14:textId="77777777" w:rsidR="00962D47" w:rsidRPr="005D2C74" w:rsidRDefault="00962D47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074EC5B2" w14:textId="77777777" w:rsidR="00962D47" w:rsidRPr="00436BFE" w:rsidRDefault="00962D47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1-4</w:t>
            </w:r>
          </w:p>
        </w:tc>
      </w:tr>
      <w:tr w:rsidR="00962D47" w:rsidRPr="005D2C74" w14:paraId="66936540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17F7ACA" w14:textId="77777777" w:rsidR="00150B24" w:rsidRDefault="00962D47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r w:rsidR="00150B2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2F1DACEF" w14:textId="7064AE4C" w:rsidR="00962D47" w:rsidRPr="005D2C74" w:rsidRDefault="00150B2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Изложение</w:t>
            </w:r>
          </w:p>
        </w:tc>
        <w:tc>
          <w:tcPr>
            <w:tcW w:w="1843" w:type="dxa"/>
          </w:tcPr>
          <w:p w14:paraId="208017FB" w14:textId="77777777" w:rsidR="00962D47" w:rsidRPr="005D2C74" w:rsidRDefault="00962D47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6D24B2C6" w14:textId="77777777" w:rsidR="00962D47" w:rsidRPr="005D2C74" w:rsidRDefault="00962D47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33EB57C8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27A2EEE0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FA04109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14:paraId="01EBC89F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4D7C20C7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2E0241CC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2704BE88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2B4765A" w14:textId="77777777" w:rsidR="00962D47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</w:p>
          <w:p w14:paraId="30B2D0F5" w14:textId="3B83BC96" w:rsidR="00150B24" w:rsidRPr="00150B24" w:rsidRDefault="00150B2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843" w:type="dxa"/>
          </w:tcPr>
          <w:p w14:paraId="570708B7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43E639C9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72439DAC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962D47" w:rsidRPr="005D2C74" w14:paraId="054A23E4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C0E225F" w14:textId="77777777" w:rsidR="00962D47" w:rsidRPr="005D2C74" w:rsidRDefault="00962D47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454994D7" w14:textId="77777777" w:rsidR="00962D47" w:rsidRPr="005D2C74" w:rsidRDefault="00962D47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32DFDF89" w14:textId="77777777" w:rsidR="00962D47" w:rsidRPr="005D2C74" w:rsidRDefault="00962D47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518F6608" w14:textId="77777777" w:rsidR="00962D47" w:rsidRDefault="00962D47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1-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084F9349" w14:textId="77777777" w:rsidR="00962D47" w:rsidRDefault="00962D47" w:rsidP="00962D47"/>
    <w:p w14:paraId="6FD2067F" w14:textId="77777777" w:rsidR="00962D47" w:rsidRDefault="00962D47" w:rsidP="00962D47"/>
    <w:p w14:paraId="67503211" w14:textId="77777777" w:rsidR="00962D47" w:rsidRDefault="00962D47" w:rsidP="00962D47"/>
    <w:p w14:paraId="0A9DA0CD" w14:textId="77777777" w:rsidR="003F5F0E" w:rsidRPr="00962D47" w:rsidRDefault="003F5F0E" w:rsidP="00962D47">
      <w:pPr>
        <w:ind w:firstLine="708"/>
      </w:pPr>
    </w:p>
    <w:sectPr w:rsidR="003F5F0E" w:rsidRPr="00962D47" w:rsidSect="00492A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150B24"/>
    <w:rsid w:val="001C04F0"/>
    <w:rsid w:val="002974A7"/>
    <w:rsid w:val="002B044B"/>
    <w:rsid w:val="00306972"/>
    <w:rsid w:val="003A0B91"/>
    <w:rsid w:val="003B4010"/>
    <w:rsid w:val="003F5F0E"/>
    <w:rsid w:val="00492ACD"/>
    <w:rsid w:val="0050562F"/>
    <w:rsid w:val="005200E7"/>
    <w:rsid w:val="00646C08"/>
    <w:rsid w:val="007C1918"/>
    <w:rsid w:val="008606A4"/>
    <w:rsid w:val="008C5AF9"/>
    <w:rsid w:val="00962D47"/>
    <w:rsid w:val="00991CAC"/>
    <w:rsid w:val="00A51139"/>
    <w:rsid w:val="00AE5D7E"/>
    <w:rsid w:val="00B36A79"/>
    <w:rsid w:val="00B6765E"/>
    <w:rsid w:val="00BD1E8D"/>
    <w:rsid w:val="00C222A7"/>
    <w:rsid w:val="00C24721"/>
    <w:rsid w:val="00CC23DA"/>
    <w:rsid w:val="00D653D7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3B87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962D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962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16</Pages>
  <Words>5634</Words>
  <Characters>32114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2024-07-06T12:45:00Z</dcterms:created>
  <dcterms:modified xsi:type="dcterms:W3CDTF">2025-01-07T14:16:00Z</dcterms:modified>
</cp:coreProperties>
</file>